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8DA" w:rsidRPr="00F617A8" w:rsidRDefault="00D3763D" w:rsidP="008258DA">
      <w:pPr>
        <w:jc w:val="right"/>
        <w:rPr>
          <w:rFonts w:ascii="Times New Roman" w:eastAsia="Times New Roman" w:hAnsi="Times New Roman" w:cs="Times New Roman"/>
        </w:rPr>
      </w:pPr>
      <w:r w:rsidRPr="00F617A8">
        <w:rPr>
          <w:rFonts w:ascii="Times New Roman" w:eastAsia="Times New Roman" w:hAnsi="Times New Roman" w:cs="Times New Roman"/>
        </w:rPr>
        <w:t xml:space="preserve">Форма 6т </w:t>
      </w:r>
      <w:r w:rsidR="006E303F" w:rsidRPr="00F617A8">
        <w:rPr>
          <w:rFonts w:ascii="Times New Roman" w:eastAsia="Times New Roman" w:hAnsi="Times New Roman" w:cs="Times New Roman"/>
        </w:rPr>
        <w:t>«</w:t>
      </w:r>
      <w:r w:rsidR="008258DA" w:rsidRPr="00F617A8">
        <w:rPr>
          <w:rFonts w:ascii="Times New Roman" w:eastAsia="Times New Roman" w:hAnsi="Times New Roman" w:cs="Times New Roman"/>
        </w:rPr>
        <w:t>Техническое предложение</w:t>
      </w:r>
      <w:r w:rsidR="006E303F" w:rsidRPr="00F617A8">
        <w:rPr>
          <w:rFonts w:ascii="Times New Roman" w:eastAsia="Times New Roman" w:hAnsi="Times New Roman" w:cs="Times New Roman"/>
        </w:rPr>
        <w:t>»</w:t>
      </w:r>
    </w:p>
    <w:p w:rsidR="008258DA" w:rsidRPr="00F617A8" w:rsidRDefault="008258DA" w:rsidP="008258DA">
      <w:pPr>
        <w:jc w:val="center"/>
        <w:rPr>
          <w:rFonts w:ascii="Times New Roman" w:eastAsia="Times New Roman" w:hAnsi="Times New Roman" w:cs="Times New Roman"/>
        </w:rPr>
      </w:pPr>
      <w:r w:rsidRPr="00F617A8">
        <w:rPr>
          <w:rFonts w:ascii="Times New Roman" w:eastAsia="Times New Roman" w:hAnsi="Times New Roman" w:cs="Times New Roman"/>
        </w:rPr>
        <w:t>ТЕХНИЧЕСКОЕ ПРЕДЛОЖЕНИЕ</w:t>
      </w:r>
    </w:p>
    <w:p w:rsidR="008258DA" w:rsidRPr="00F617A8" w:rsidRDefault="008258DA" w:rsidP="003A0D2C">
      <w:pPr>
        <w:spacing w:after="0"/>
        <w:rPr>
          <w:rFonts w:ascii="Times New Roman" w:eastAsia="Times New Roman" w:hAnsi="Times New Roman" w:cs="Times New Roman"/>
        </w:rPr>
      </w:pPr>
      <w:r w:rsidRPr="00F617A8">
        <w:rPr>
          <w:rFonts w:ascii="Times New Roman" w:eastAsia="Times New Roman" w:hAnsi="Times New Roman" w:cs="Times New Roman"/>
        </w:rPr>
        <w:t>Участник закупки:</w:t>
      </w:r>
      <w:r w:rsidR="00083960" w:rsidRPr="00F617A8">
        <w:rPr>
          <w:rFonts w:ascii="Times New Roman" w:eastAsia="Times New Roman" w:hAnsi="Times New Roman" w:cs="Times New Roman"/>
        </w:rPr>
        <w:t xml:space="preserve"> </w:t>
      </w:r>
      <w:r w:rsidRPr="00F617A8">
        <w:rPr>
          <w:rFonts w:ascii="Times New Roman" w:eastAsia="Times New Roman" w:hAnsi="Times New Roman" w:cs="Times New Roman"/>
          <w:highlight w:val="yellow"/>
        </w:rPr>
        <w:t>______________________________________</w:t>
      </w:r>
    </w:p>
    <w:p w:rsidR="008258DA" w:rsidRPr="00F617A8" w:rsidRDefault="008258DA" w:rsidP="008258DA">
      <w:pPr>
        <w:pStyle w:val="aa"/>
        <w:rPr>
          <w:rFonts w:ascii="Times New Roman" w:hAnsi="Times New Roman" w:cs="Times New Roman"/>
        </w:rPr>
      </w:pPr>
      <w:r w:rsidRPr="00F617A8">
        <w:rPr>
          <w:rFonts w:ascii="Times New Roman" w:hAnsi="Times New Roman" w:cs="Times New Roman"/>
        </w:rPr>
        <w:t>ПДО №</w:t>
      </w:r>
      <w:r w:rsidR="00851498" w:rsidRPr="00F617A8">
        <w:rPr>
          <w:rFonts w:ascii="Times New Roman" w:hAnsi="Times New Roman" w:cs="Times New Roman"/>
        </w:rPr>
        <w:t>74</w:t>
      </w:r>
      <w:r w:rsidRPr="00F617A8">
        <w:rPr>
          <w:rFonts w:ascii="Times New Roman" w:hAnsi="Times New Roman" w:cs="Times New Roman"/>
        </w:rPr>
        <w:t>-БНГРЭ-202</w:t>
      </w:r>
      <w:r w:rsidR="00653D11" w:rsidRPr="00F617A8">
        <w:rPr>
          <w:rFonts w:ascii="Times New Roman" w:hAnsi="Times New Roman" w:cs="Times New Roman"/>
        </w:rPr>
        <w:t>5</w:t>
      </w:r>
      <w:r w:rsidR="00AB41D6" w:rsidRPr="00F617A8">
        <w:rPr>
          <w:rFonts w:ascii="Times New Roman" w:hAnsi="Times New Roman" w:cs="Times New Roman"/>
        </w:rPr>
        <w:t xml:space="preserve"> </w:t>
      </w:r>
      <w:r w:rsidRPr="00F617A8">
        <w:rPr>
          <w:rFonts w:ascii="Times New Roman" w:hAnsi="Times New Roman" w:cs="Times New Roman"/>
        </w:rPr>
        <w:t>«</w:t>
      </w:r>
      <w:bookmarkStart w:id="0" w:name="_Hlk151493879"/>
      <w:r w:rsidR="00F43960" w:rsidRPr="00F617A8">
        <w:rPr>
          <w:rFonts w:ascii="Times New Roman" w:hAnsi="Times New Roman" w:cs="Times New Roman"/>
          <w:b/>
        </w:rPr>
        <w:t>Выполнение работ по ремонту электродвигателей</w:t>
      </w:r>
      <w:r w:rsidR="00653D11" w:rsidRPr="00F617A8">
        <w:rPr>
          <w:rFonts w:ascii="Times New Roman" w:hAnsi="Times New Roman" w:cs="Times New Roman"/>
          <w:b/>
        </w:rPr>
        <w:t xml:space="preserve"> и генераторов</w:t>
      </w:r>
      <w:r w:rsidR="00F43960" w:rsidRPr="00F617A8">
        <w:rPr>
          <w:rFonts w:ascii="Times New Roman" w:hAnsi="Times New Roman" w:cs="Times New Roman"/>
          <w:b/>
          <w:iCs/>
        </w:rPr>
        <w:t xml:space="preserve"> в 202</w:t>
      </w:r>
      <w:r w:rsidR="00653D11" w:rsidRPr="00F617A8">
        <w:rPr>
          <w:rFonts w:ascii="Times New Roman" w:hAnsi="Times New Roman" w:cs="Times New Roman"/>
          <w:b/>
          <w:iCs/>
        </w:rPr>
        <w:t>5-2026</w:t>
      </w:r>
      <w:bookmarkEnd w:id="0"/>
      <w:r w:rsidR="003A0D2C" w:rsidRPr="00F617A8">
        <w:rPr>
          <w:rFonts w:ascii="Times New Roman" w:hAnsi="Times New Roman" w:cs="Times New Roman"/>
          <w:b/>
          <w:iCs/>
        </w:rPr>
        <w:t xml:space="preserve"> </w:t>
      </w:r>
      <w:r w:rsidR="00851498" w:rsidRPr="00F617A8">
        <w:rPr>
          <w:rFonts w:ascii="Times New Roman" w:hAnsi="Times New Roman" w:cs="Times New Roman"/>
          <w:b/>
          <w:iCs/>
        </w:rPr>
        <w:t>гг</w:t>
      </w:r>
      <w:r w:rsidR="003A0D2C" w:rsidRPr="00F617A8">
        <w:rPr>
          <w:rFonts w:ascii="Times New Roman" w:hAnsi="Times New Roman" w:cs="Times New Roman"/>
          <w:b/>
          <w:iCs/>
        </w:rPr>
        <w:t>.</w:t>
      </w:r>
      <w:r w:rsidRPr="00F617A8">
        <w:rPr>
          <w:rFonts w:ascii="Times New Roman" w:hAnsi="Times New Roman" w:cs="Times New Roman"/>
        </w:rPr>
        <w:t>»</w:t>
      </w:r>
      <w:r w:rsidR="00AB41D6" w:rsidRPr="00F617A8">
        <w:rPr>
          <w:rFonts w:ascii="Times New Roman" w:hAnsi="Times New Roman" w:cs="Times New Roman"/>
        </w:rPr>
        <w:t>.</w:t>
      </w:r>
    </w:p>
    <w:p w:rsidR="00083960" w:rsidRPr="00F617A8" w:rsidRDefault="00083960" w:rsidP="008258DA">
      <w:pPr>
        <w:pStyle w:val="aa"/>
        <w:rPr>
          <w:rFonts w:ascii="Times New Roman" w:hAnsi="Times New Roman" w:cs="Times New Roman"/>
        </w:rPr>
      </w:pPr>
    </w:p>
    <w:tbl>
      <w:tblPr>
        <w:tblW w:w="49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02"/>
        <w:gridCol w:w="11637"/>
        <w:gridCol w:w="2812"/>
      </w:tblGrid>
      <w:tr w:rsidR="00452D99" w:rsidRPr="00F617A8" w:rsidTr="00286BAB">
        <w:trPr>
          <w:trHeight w:val="634"/>
          <w:jc w:val="center"/>
        </w:trPr>
        <w:tc>
          <w:tcPr>
            <w:tcW w:w="263" w:type="pct"/>
            <w:shd w:val="clear" w:color="auto" w:fill="BFBFBF" w:themeFill="background1" w:themeFillShade="BF"/>
            <w:vAlign w:val="center"/>
          </w:tcPr>
          <w:p w:rsidR="00452D99" w:rsidRPr="00F617A8" w:rsidRDefault="00452D99" w:rsidP="00083960">
            <w:pPr>
              <w:pStyle w:val="a3"/>
              <w:autoSpaceDE w:val="0"/>
              <w:autoSpaceDN w:val="0"/>
              <w:adjustRightIn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F617A8">
              <w:rPr>
                <w:rFonts w:ascii="Times New Roman" w:hAnsi="Times New Roman" w:cs="Times New Roman"/>
                <w:b/>
                <w:iCs/>
              </w:rPr>
              <w:t>№</w:t>
            </w:r>
            <w:r w:rsidR="0090441A" w:rsidRPr="00F617A8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 w:rsidRPr="00F617A8">
              <w:rPr>
                <w:rFonts w:ascii="Times New Roman" w:hAnsi="Times New Roman" w:cs="Times New Roman"/>
                <w:b/>
                <w:iCs/>
              </w:rPr>
              <w:t>п/п</w:t>
            </w:r>
          </w:p>
        </w:tc>
        <w:tc>
          <w:tcPr>
            <w:tcW w:w="3815" w:type="pct"/>
            <w:shd w:val="clear" w:color="auto" w:fill="BFBFBF" w:themeFill="background1" w:themeFillShade="BF"/>
            <w:vAlign w:val="center"/>
          </w:tcPr>
          <w:p w:rsidR="00452D99" w:rsidRPr="00F617A8" w:rsidRDefault="00452D99" w:rsidP="00083960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F617A8">
              <w:rPr>
                <w:rFonts w:ascii="Times New Roman" w:hAnsi="Times New Roman" w:cs="Times New Roman"/>
                <w:b/>
                <w:iCs/>
              </w:rPr>
              <w:t>Требование</w:t>
            </w:r>
          </w:p>
        </w:tc>
        <w:tc>
          <w:tcPr>
            <w:tcW w:w="922" w:type="pct"/>
            <w:shd w:val="clear" w:color="auto" w:fill="BFBFBF" w:themeFill="background1" w:themeFillShade="BF"/>
            <w:vAlign w:val="center"/>
          </w:tcPr>
          <w:p w:rsidR="00452D99" w:rsidRPr="00F617A8" w:rsidRDefault="00452D99" w:rsidP="00083960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F617A8">
              <w:rPr>
                <w:rFonts w:ascii="Times New Roman" w:hAnsi="Times New Roman" w:cs="Times New Roman"/>
                <w:b/>
                <w:iCs/>
              </w:rPr>
              <w:t>Предложение участника</w:t>
            </w:r>
          </w:p>
        </w:tc>
      </w:tr>
      <w:tr w:rsidR="00716209" w:rsidRPr="00F617A8" w:rsidTr="00286BAB">
        <w:trPr>
          <w:trHeight w:val="398"/>
          <w:jc w:val="center"/>
        </w:trPr>
        <w:tc>
          <w:tcPr>
            <w:tcW w:w="263" w:type="pct"/>
            <w:vAlign w:val="center"/>
          </w:tcPr>
          <w:p w:rsidR="00716209" w:rsidRPr="00F617A8" w:rsidRDefault="00716209" w:rsidP="00083960">
            <w:pPr>
              <w:pStyle w:val="a3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84" w:hanging="142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815" w:type="pct"/>
            <w:vAlign w:val="center"/>
          </w:tcPr>
          <w:p w:rsidR="00F43960" w:rsidRPr="00F617A8" w:rsidRDefault="00F43960" w:rsidP="00286BA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617A8">
              <w:rPr>
                <w:rFonts w:ascii="Times New Roman" w:hAnsi="Times New Roman" w:cs="Times New Roman"/>
                <w:color w:val="000000" w:themeColor="text1"/>
              </w:rPr>
              <w:t>Плановые с</w:t>
            </w:r>
            <w:r w:rsidR="00716209" w:rsidRPr="00F617A8">
              <w:rPr>
                <w:rFonts w:ascii="Times New Roman" w:hAnsi="Times New Roman" w:cs="Times New Roman"/>
                <w:color w:val="000000" w:themeColor="text1"/>
              </w:rPr>
              <w:t xml:space="preserve">роки </w:t>
            </w:r>
            <w:r w:rsidRPr="00F617A8">
              <w:rPr>
                <w:rFonts w:ascii="Times New Roman" w:hAnsi="Times New Roman" w:cs="Times New Roman"/>
                <w:color w:val="000000" w:themeColor="text1"/>
              </w:rPr>
              <w:t>выполнения</w:t>
            </w:r>
            <w:r w:rsidR="00716209" w:rsidRPr="00F617A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F617A8">
              <w:rPr>
                <w:rFonts w:ascii="Times New Roman" w:hAnsi="Times New Roman" w:cs="Times New Roman"/>
                <w:color w:val="000000" w:themeColor="text1"/>
              </w:rPr>
              <w:t>работ</w:t>
            </w:r>
            <w:r w:rsidR="00716209" w:rsidRPr="00F617A8"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Pr="00F617A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65BA4" w:rsidRPr="00F617A8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  <w:r w:rsidRPr="00F617A8">
              <w:rPr>
                <w:rFonts w:ascii="Times New Roman" w:hAnsi="Times New Roman" w:cs="Times New Roman"/>
              </w:rPr>
              <w:t xml:space="preserve"> </w:t>
            </w:r>
            <w:r w:rsidRPr="00F617A8">
              <w:rPr>
                <w:rFonts w:ascii="Times New Roman" w:eastAsia="Times New Roman" w:hAnsi="Times New Roman" w:cs="Times New Roman"/>
                <w:color w:val="000000" w:themeColor="text1"/>
              </w:rPr>
              <w:t>202</w:t>
            </w:r>
            <w:r w:rsidR="004B5EA4" w:rsidRPr="00F617A8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Pr="00F617A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г. -</w:t>
            </w:r>
            <w:r w:rsidRPr="00F617A8">
              <w:rPr>
                <w:rFonts w:ascii="Times New Roman" w:eastAsia="Times New Roman" w:hAnsi="Times New Roman" w:cs="Times New Roman"/>
              </w:rPr>
              <w:t xml:space="preserve"> декабрь 202</w:t>
            </w:r>
            <w:r w:rsidR="004B5EA4" w:rsidRPr="00F617A8">
              <w:rPr>
                <w:rFonts w:ascii="Times New Roman" w:eastAsia="Times New Roman" w:hAnsi="Times New Roman" w:cs="Times New Roman"/>
              </w:rPr>
              <w:t>6</w:t>
            </w:r>
            <w:r w:rsidRPr="00F617A8">
              <w:rPr>
                <w:rFonts w:ascii="Times New Roman" w:eastAsia="Times New Roman" w:hAnsi="Times New Roman" w:cs="Times New Roman"/>
              </w:rPr>
              <w:t xml:space="preserve"> г.</w:t>
            </w:r>
          </w:p>
          <w:p w:rsidR="00F43960" w:rsidRPr="00F617A8" w:rsidRDefault="00057306" w:rsidP="00286BA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617A8">
              <w:rPr>
                <w:rFonts w:ascii="Times New Roman" w:hAnsi="Times New Roman" w:cs="Times New Roman"/>
              </w:rPr>
              <w:t>Срок выполнения работ по ремонту электродвигателей/генераторов, включая дополнительные работы, составляет до 20 рабочих дней с даты передачи электродвигателя в ремонт (с даты подписания сторонами Акта приема-передачи оборудования в ремонт). Подрядчик вправе увеличить срок проведения ремонт, согласованный сторонами выше в случае сложного ремонта, требующего ожидания комплектующих материалов.</w:t>
            </w:r>
          </w:p>
        </w:tc>
        <w:tc>
          <w:tcPr>
            <w:tcW w:w="922" w:type="pct"/>
            <w:vAlign w:val="center"/>
          </w:tcPr>
          <w:p w:rsidR="00083960" w:rsidRPr="00F617A8" w:rsidRDefault="00083960" w:rsidP="000839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F617A8">
              <w:rPr>
                <w:rFonts w:ascii="Times New Roman" w:hAnsi="Times New Roman" w:cs="Times New Roman"/>
                <w:color w:val="000000" w:themeColor="text1"/>
                <w:highlight w:val="yellow"/>
              </w:rPr>
              <w:t>Согласны/</w:t>
            </w:r>
          </w:p>
          <w:p w:rsidR="00716209" w:rsidRPr="00F617A8" w:rsidRDefault="00083960" w:rsidP="000839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17A8">
              <w:rPr>
                <w:rFonts w:ascii="Times New Roman" w:hAnsi="Times New Roman" w:cs="Times New Roman"/>
                <w:color w:val="000000" w:themeColor="text1"/>
                <w:highlight w:val="yellow"/>
              </w:rPr>
              <w:t>Не согласны</w:t>
            </w:r>
          </w:p>
        </w:tc>
      </w:tr>
      <w:tr w:rsidR="00716209" w:rsidRPr="00F617A8" w:rsidTr="00286BAB">
        <w:trPr>
          <w:trHeight w:val="56"/>
          <w:jc w:val="center"/>
        </w:trPr>
        <w:tc>
          <w:tcPr>
            <w:tcW w:w="263" w:type="pct"/>
            <w:vAlign w:val="center"/>
          </w:tcPr>
          <w:p w:rsidR="00716209" w:rsidRPr="00F617A8" w:rsidRDefault="00716209" w:rsidP="00083960">
            <w:pPr>
              <w:pStyle w:val="a3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84" w:hanging="142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815" w:type="pct"/>
            <w:vAlign w:val="center"/>
          </w:tcPr>
          <w:p w:rsidR="00716209" w:rsidRPr="00F617A8" w:rsidRDefault="00716209" w:rsidP="00286B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7A8">
              <w:rPr>
                <w:rFonts w:ascii="Times New Roman" w:hAnsi="Times New Roman" w:cs="Times New Roman"/>
              </w:rPr>
              <w:t xml:space="preserve">В Стоимость работ включены все расходы Исполнителя, которые он понесет в связи с выполнением обязательств по Договору, в том числе стоимость </w:t>
            </w:r>
            <w:r w:rsidR="00E17EE0" w:rsidRPr="00F617A8">
              <w:rPr>
                <w:rFonts w:ascii="Times New Roman" w:hAnsi="Times New Roman" w:cs="Times New Roman"/>
              </w:rPr>
              <w:t>комплектующих</w:t>
            </w:r>
            <w:r w:rsidRPr="00F617A8">
              <w:rPr>
                <w:rFonts w:ascii="Times New Roman" w:hAnsi="Times New Roman" w:cs="Times New Roman"/>
              </w:rPr>
              <w:t xml:space="preserve">, </w:t>
            </w:r>
            <w:r w:rsidR="00B66402" w:rsidRPr="00F617A8">
              <w:rPr>
                <w:rFonts w:ascii="Times New Roman" w:hAnsi="Times New Roman" w:cs="Times New Roman"/>
              </w:rPr>
              <w:t xml:space="preserve">тары, упаковки, маркировки, </w:t>
            </w:r>
            <w:r w:rsidRPr="00F617A8">
              <w:rPr>
                <w:rFonts w:ascii="Times New Roman" w:hAnsi="Times New Roman" w:cs="Times New Roman"/>
              </w:rPr>
              <w:t>а также все налоги, сборы и другие обязательные платежи.</w:t>
            </w:r>
          </w:p>
        </w:tc>
        <w:tc>
          <w:tcPr>
            <w:tcW w:w="922" w:type="pct"/>
            <w:vAlign w:val="center"/>
          </w:tcPr>
          <w:p w:rsidR="00083960" w:rsidRPr="00F617A8" w:rsidRDefault="00083960" w:rsidP="000839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F617A8">
              <w:rPr>
                <w:rFonts w:ascii="Times New Roman" w:hAnsi="Times New Roman" w:cs="Times New Roman"/>
                <w:color w:val="000000" w:themeColor="text1"/>
                <w:highlight w:val="yellow"/>
              </w:rPr>
              <w:t>Согласны/</w:t>
            </w:r>
          </w:p>
          <w:p w:rsidR="00716209" w:rsidRPr="00F617A8" w:rsidRDefault="00083960" w:rsidP="00083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F617A8">
              <w:rPr>
                <w:rFonts w:ascii="Times New Roman" w:hAnsi="Times New Roman" w:cs="Times New Roman"/>
                <w:color w:val="000000" w:themeColor="text1"/>
                <w:highlight w:val="yellow"/>
              </w:rPr>
              <w:t>Не согласны</w:t>
            </w:r>
          </w:p>
        </w:tc>
      </w:tr>
      <w:tr w:rsidR="00716209" w:rsidRPr="00F617A8" w:rsidTr="00286BAB">
        <w:trPr>
          <w:trHeight w:val="56"/>
          <w:jc w:val="center"/>
        </w:trPr>
        <w:tc>
          <w:tcPr>
            <w:tcW w:w="263" w:type="pct"/>
            <w:vAlign w:val="center"/>
          </w:tcPr>
          <w:p w:rsidR="00716209" w:rsidRPr="00F617A8" w:rsidRDefault="00716209" w:rsidP="00083960">
            <w:pPr>
              <w:pStyle w:val="a3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84" w:hanging="142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815" w:type="pct"/>
            <w:vAlign w:val="center"/>
          </w:tcPr>
          <w:p w:rsidR="00716209" w:rsidRPr="00F617A8" w:rsidRDefault="00F43960" w:rsidP="00286B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7A8">
              <w:rPr>
                <w:rFonts w:ascii="Times New Roman" w:hAnsi="Times New Roman" w:cs="Times New Roman"/>
              </w:rPr>
              <w:t>Место проведения ремонта:</w:t>
            </w:r>
            <w:r w:rsidRPr="00F617A8">
              <w:rPr>
                <w:rFonts w:ascii="Times New Roman" w:hAnsi="Times New Roman" w:cs="Times New Roman"/>
                <w:b/>
              </w:rPr>
              <w:t xml:space="preserve"> </w:t>
            </w:r>
            <w:r w:rsidRPr="00F617A8">
              <w:rPr>
                <w:rFonts w:ascii="Times New Roman" w:hAnsi="Times New Roman" w:cs="Times New Roman"/>
              </w:rPr>
              <w:t>производственные площади Исполнителя, расположенные: город Красноярск</w:t>
            </w:r>
            <w:r w:rsidR="00057306" w:rsidRPr="00F617A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2" w:type="pct"/>
            <w:vAlign w:val="center"/>
          </w:tcPr>
          <w:p w:rsidR="00083960" w:rsidRPr="00F617A8" w:rsidRDefault="00083960" w:rsidP="000839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F617A8">
              <w:rPr>
                <w:rFonts w:ascii="Times New Roman" w:hAnsi="Times New Roman" w:cs="Times New Roman"/>
                <w:color w:val="000000" w:themeColor="text1"/>
                <w:highlight w:val="yellow"/>
              </w:rPr>
              <w:t>Согласны/</w:t>
            </w:r>
          </w:p>
          <w:p w:rsidR="00716209" w:rsidRPr="00F617A8" w:rsidRDefault="00083960" w:rsidP="00083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F617A8">
              <w:rPr>
                <w:rFonts w:ascii="Times New Roman" w:hAnsi="Times New Roman" w:cs="Times New Roman"/>
                <w:color w:val="000000" w:themeColor="text1"/>
                <w:highlight w:val="yellow"/>
              </w:rPr>
              <w:t>Не согласны</w:t>
            </w:r>
          </w:p>
        </w:tc>
      </w:tr>
      <w:tr w:rsidR="00716209" w:rsidRPr="00F617A8" w:rsidTr="00286BAB">
        <w:trPr>
          <w:trHeight w:val="274"/>
          <w:jc w:val="center"/>
        </w:trPr>
        <w:tc>
          <w:tcPr>
            <w:tcW w:w="263" w:type="pct"/>
            <w:vAlign w:val="center"/>
          </w:tcPr>
          <w:p w:rsidR="00716209" w:rsidRPr="00F617A8" w:rsidRDefault="00716209" w:rsidP="00083960">
            <w:pPr>
              <w:pStyle w:val="a3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84" w:hanging="142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815" w:type="pct"/>
            <w:vAlign w:val="center"/>
          </w:tcPr>
          <w:p w:rsidR="00716209" w:rsidRPr="00F617A8" w:rsidRDefault="00E45AF8" w:rsidP="00286B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7A8">
              <w:rPr>
                <w:rFonts w:ascii="Times New Roman" w:eastAsia="Times New Roman" w:hAnsi="Times New Roman" w:cs="Times New Roman"/>
              </w:rPr>
              <w:t>Наличие т</w:t>
            </w:r>
            <w:r w:rsidR="003C11FF" w:rsidRPr="00F617A8">
              <w:rPr>
                <w:rFonts w:ascii="Times New Roman" w:eastAsia="Times New Roman" w:hAnsi="Times New Roman" w:cs="Times New Roman"/>
              </w:rPr>
              <w:t>ехническ</w:t>
            </w:r>
            <w:r w:rsidRPr="00F617A8">
              <w:rPr>
                <w:rFonts w:ascii="Times New Roman" w:eastAsia="Times New Roman" w:hAnsi="Times New Roman" w:cs="Times New Roman"/>
              </w:rPr>
              <w:t>ой</w:t>
            </w:r>
            <w:r w:rsidR="003C11FF" w:rsidRPr="00F617A8">
              <w:rPr>
                <w:rFonts w:ascii="Times New Roman" w:eastAsia="Times New Roman" w:hAnsi="Times New Roman" w:cs="Times New Roman"/>
              </w:rPr>
              <w:t xml:space="preserve"> возможност</w:t>
            </w:r>
            <w:r w:rsidRPr="00F617A8">
              <w:rPr>
                <w:rFonts w:ascii="Times New Roman" w:eastAsia="Times New Roman" w:hAnsi="Times New Roman" w:cs="Times New Roman"/>
              </w:rPr>
              <w:t>и</w:t>
            </w:r>
            <w:r w:rsidR="003C11FF" w:rsidRPr="00F617A8">
              <w:rPr>
                <w:rFonts w:ascii="Times New Roman" w:eastAsia="Times New Roman" w:hAnsi="Times New Roman" w:cs="Times New Roman"/>
              </w:rPr>
              <w:t xml:space="preserve"> выполнения всех видов работ </w:t>
            </w:r>
            <w:r w:rsidR="00173915" w:rsidRPr="00F617A8">
              <w:rPr>
                <w:rFonts w:ascii="Times New Roman" w:eastAsia="Times New Roman" w:hAnsi="Times New Roman" w:cs="Times New Roman"/>
              </w:rPr>
              <w:t xml:space="preserve">и оборудования </w:t>
            </w:r>
            <w:r w:rsidR="003C11FF" w:rsidRPr="00F617A8">
              <w:rPr>
                <w:rFonts w:ascii="Times New Roman" w:eastAsia="Times New Roman" w:hAnsi="Times New Roman" w:cs="Times New Roman"/>
              </w:rPr>
              <w:t xml:space="preserve">согласно </w:t>
            </w:r>
            <w:r w:rsidR="00173915" w:rsidRPr="00F617A8">
              <w:rPr>
                <w:rFonts w:ascii="Times New Roman" w:eastAsia="Times New Roman" w:hAnsi="Times New Roman" w:cs="Times New Roman"/>
              </w:rPr>
              <w:t>Техническому заданию</w:t>
            </w:r>
            <w:r w:rsidRPr="00F617A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22" w:type="pct"/>
            <w:vAlign w:val="center"/>
          </w:tcPr>
          <w:p w:rsidR="00083960" w:rsidRPr="00F617A8" w:rsidRDefault="00083960" w:rsidP="000839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F617A8">
              <w:rPr>
                <w:rFonts w:ascii="Times New Roman" w:hAnsi="Times New Roman" w:cs="Times New Roman"/>
                <w:color w:val="000000" w:themeColor="text1"/>
                <w:highlight w:val="yellow"/>
              </w:rPr>
              <w:t>Согласны/</w:t>
            </w:r>
          </w:p>
          <w:p w:rsidR="003B197F" w:rsidRPr="00F617A8" w:rsidRDefault="00083960" w:rsidP="00083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F617A8">
              <w:rPr>
                <w:rFonts w:ascii="Times New Roman" w:hAnsi="Times New Roman" w:cs="Times New Roman"/>
                <w:color w:val="000000" w:themeColor="text1"/>
                <w:highlight w:val="yellow"/>
              </w:rPr>
              <w:t>Не согласны</w:t>
            </w:r>
            <w:r w:rsidRPr="00F617A8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</w:p>
        </w:tc>
      </w:tr>
      <w:tr w:rsidR="00D66C70" w:rsidRPr="00F617A8" w:rsidTr="00286BAB">
        <w:trPr>
          <w:trHeight w:val="274"/>
          <w:jc w:val="center"/>
        </w:trPr>
        <w:tc>
          <w:tcPr>
            <w:tcW w:w="263" w:type="pct"/>
            <w:vAlign w:val="center"/>
          </w:tcPr>
          <w:p w:rsidR="00D66C70" w:rsidRPr="00F617A8" w:rsidRDefault="00D66C70" w:rsidP="00083960">
            <w:pPr>
              <w:pStyle w:val="a3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84" w:hanging="142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815" w:type="pct"/>
            <w:vAlign w:val="center"/>
          </w:tcPr>
          <w:p w:rsidR="00D66C70" w:rsidRPr="00F617A8" w:rsidRDefault="00D66C70" w:rsidP="00286B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17A8">
              <w:rPr>
                <w:rFonts w:ascii="Times New Roman" w:hAnsi="Times New Roman" w:cs="Times New Roman"/>
                <w:shd w:val="clear" w:color="auto" w:fill="FFFFFF"/>
              </w:rPr>
              <w:t xml:space="preserve">Исполнитель обеспечивает сохранность и целостность оборудования Заказчика, принятого на ремонт и находящегося на территории Исполнителя </w:t>
            </w:r>
            <w:r w:rsidR="00A86C8C" w:rsidRPr="00F617A8"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t>с даты подписания Сторонами Акта приема-передачи Оборудования в ремонт</w:t>
            </w:r>
            <w:r w:rsidR="00792543" w:rsidRPr="00F617A8"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t xml:space="preserve"> /</w:t>
            </w:r>
            <w:r w:rsidR="00A86C8C" w:rsidRPr="00F617A8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792543" w:rsidRPr="00F617A8">
              <w:rPr>
                <w:rFonts w:ascii="Times New Roman" w:hAnsi="Times New Roman" w:cs="Times New Roman"/>
                <w:shd w:val="clear" w:color="auto" w:fill="FFFFFF"/>
              </w:rPr>
              <w:t>из ремонта</w:t>
            </w:r>
          </w:p>
        </w:tc>
        <w:tc>
          <w:tcPr>
            <w:tcW w:w="922" w:type="pct"/>
            <w:vAlign w:val="center"/>
          </w:tcPr>
          <w:p w:rsidR="00083960" w:rsidRPr="00F617A8" w:rsidRDefault="00083960" w:rsidP="000839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F617A8">
              <w:rPr>
                <w:rFonts w:ascii="Times New Roman" w:hAnsi="Times New Roman" w:cs="Times New Roman"/>
                <w:color w:val="000000" w:themeColor="text1"/>
                <w:highlight w:val="yellow"/>
              </w:rPr>
              <w:t>Согласны/</w:t>
            </w:r>
          </w:p>
          <w:p w:rsidR="00D66C70" w:rsidRPr="00F617A8" w:rsidRDefault="00083960" w:rsidP="00083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17A8">
              <w:rPr>
                <w:rFonts w:ascii="Times New Roman" w:hAnsi="Times New Roman" w:cs="Times New Roman"/>
                <w:color w:val="000000" w:themeColor="text1"/>
                <w:highlight w:val="yellow"/>
              </w:rPr>
              <w:t>Не согласны</w:t>
            </w:r>
            <w:r w:rsidRPr="00F617A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90441A" w:rsidRPr="00F617A8" w:rsidTr="00286BAB">
        <w:trPr>
          <w:trHeight w:val="274"/>
          <w:jc w:val="center"/>
        </w:trPr>
        <w:tc>
          <w:tcPr>
            <w:tcW w:w="263" w:type="pct"/>
            <w:vAlign w:val="center"/>
          </w:tcPr>
          <w:p w:rsidR="0090441A" w:rsidRPr="00F617A8" w:rsidRDefault="0090441A" w:rsidP="00083960">
            <w:pPr>
              <w:pStyle w:val="a3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84" w:hanging="142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815" w:type="pct"/>
            <w:vAlign w:val="center"/>
          </w:tcPr>
          <w:p w:rsidR="0090441A" w:rsidRPr="00F617A8" w:rsidRDefault="0090441A" w:rsidP="00286BAB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F617A8">
              <w:rPr>
                <w:rFonts w:ascii="Times New Roman" w:hAnsi="Times New Roman" w:cs="Times New Roman"/>
                <w:bCs/>
              </w:rPr>
              <w:t xml:space="preserve">Согласие направить </w:t>
            </w:r>
            <w:r w:rsidRPr="00F617A8">
              <w:rPr>
                <w:rFonts w:ascii="Times New Roman" w:hAnsi="Times New Roman" w:cs="Times New Roman"/>
              </w:rPr>
              <w:t>протокол испытаний изоляции обмоток по окончанию оказания услуг по ремонту электродвигателя</w:t>
            </w:r>
          </w:p>
        </w:tc>
        <w:tc>
          <w:tcPr>
            <w:tcW w:w="922" w:type="pct"/>
            <w:vAlign w:val="center"/>
          </w:tcPr>
          <w:p w:rsidR="00083960" w:rsidRPr="00F617A8" w:rsidRDefault="00083960" w:rsidP="000839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F617A8">
              <w:rPr>
                <w:rFonts w:ascii="Times New Roman" w:hAnsi="Times New Roman" w:cs="Times New Roman"/>
                <w:color w:val="000000" w:themeColor="text1"/>
                <w:highlight w:val="yellow"/>
              </w:rPr>
              <w:t>Согласны/</w:t>
            </w:r>
          </w:p>
          <w:p w:rsidR="0090441A" w:rsidRPr="00F617A8" w:rsidRDefault="00083960" w:rsidP="000839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17A8">
              <w:rPr>
                <w:rFonts w:ascii="Times New Roman" w:hAnsi="Times New Roman" w:cs="Times New Roman"/>
                <w:color w:val="000000" w:themeColor="text1"/>
                <w:highlight w:val="yellow"/>
              </w:rPr>
              <w:t>Не согласны</w:t>
            </w:r>
          </w:p>
        </w:tc>
      </w:tr>
      <w:tr w:rsidR="0090441A" w:rsidRPr="00F617A8" w:rsidTr="00286BAB">
        <w:trPr>
          <w:trHeight w:val="274"/>
          <w:jc w:val="center"/>
        </w:trPr>
        <w:tc>
          <w:tcPr>
            <w:tcW w:w="263" w:type="pct"/>
            <w:vAlign w:val="center"/>
          </w:tcPr>
          <w:p w:rsidR="0090441A" w:rsidRPr="00F617A8" w:rsidRDefault="0090441A" w:rsidP="00083960">
            <w:pPr>
              <w:pStyle w:val="a3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84" w:hanging="142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815" w:type="pct"/>
            <w:vAlign w:val="center"/>
          </w:tcPr>
          <w:p w:rsidR="0090441A" w:rsidRPr="00F617A8" w:rsidRDefault="0090441A" w:rsidP="00286BAB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F617A8">
              <w:rPr>
                <w:rFonts w:ascii="Times New Roman" w:eastAsia="Times New Roman" w:hAnsi="Times New Roman" w:cs="Times New Roman"/>
              </w:rPr>
              <w:t>Согласие на проведение Заказчиком аудита контрагента на соответствие требованиям к предмету оферты на этапе до заключения договора и в период выполнения работ.</w:t>
            </w:r>
          </w:p>
        </w:tc>
        <w:tc>
          <w:tcPr>
            <w:tcW w:w="922" w:type="pct"/>
            <w:vAlign w:val="center"/>
          </w:tcPr>
          <w:p w:rsidR="00083960" w:rsidRPr="00F617A8" w:rsidRDefault="00083960" w:rsidP="000839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F617A8">
              <w:rPr>
                <w:rFonts w:ascii="Times New Roman" w:hAnsi="Times New Roman" w:cs="Times New Roman"/>
                <w:color w:val="000000" w:themeColor="text1"/>
                <w:highlight w:val="yellow"/>
              </w:rPr>
              <w:t>Согласны/</w:t>
            </w:r>
          </w:p>
          <w:p w:rsidR="0090441A" w:rsidRPr="00F617A8" w:rsidRDefault="00083960" w:rsidP="000839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17A8">
              <w:rPr>
                <w:rFonts w:ascii="Times New Roman" w:hAnsi="Times New Roman" w:cs="Times New Roman"/>
                <w:color w:val="000000" w:themeColor="text1"/>
                <w:highlight w:val="yellow"/>
              </w:rPr>
              <w:t>Не согласны</w:t>
            </w:r>
          </w:p>
        </w:tc>
      </w:tr>
      <w:tr w:rsidR="0090441A" w:rsidRPr="00F617A8" w:rsidTr="00286BAB">
        <w:trPr>
          <w:trHeight w:val="56"/>
          <w:jc w:val="center"/>
        </w:trPr>
        <w:tc>
          <w:tcPr>
            <w:tcW w:w="263" w:type="pct"/>
            <w:vAlign w:val="center"/>
          </w:tcPr>
          <w:p w:rsidR="0090441A" w:rsidRPr="00F617A8" w:rsidRDefault="0090441A" w:rsidP="00083960">
            <w:pPr>
              <w:pStyle w:val="a3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84" w:hanging="142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815" w:type="pct"/>
            <w:vAlign w:val="center"/>
          </w:tcPr>
          <w:p w:rsidR="0090441A" w:rsidRPr="00F617A8" w:rsidRDefault="0090441A" w:rsidP="00286BAB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F617A8">
              <w:rPr>
                <w:rFonts w:ascii="Times New Roman" w:hAnsi="Times New Roman" w:cs="Times New Roman"/>
                <w:bCs/>
              </w:rPr>
              <w:t>Согласие Исполнителя выполнить ремонт согласно техническим требованиям</w:t>
            </w:r>
          </w:p>
        </w:tc>
        <w:tc>
          <w:tcPr>
            <w:tcW w:w="922" w:type="pct"/>
            <w:vAlign w:val="center"/>
          </w:tcPr>
          <w:p w:rsidR="00083960" w:rsidRPr="00F617A8" w:rsidRDefault="00083960" w:rsidP="000839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F617A8">
              <w:rPr>
                <w:rFonts w:ascii="Times New Roman" w:hAnsi="Times New Roman" w:cs="Times New Roman"/>
                <w:color w:val="000000" w:themeColor="text1"/>
                <w:highlight w:val="yellow"/>
              </w:rPr>
              <w:t>Согласны/</w:t>
            </w:r>
          </w:p>
          <w:p w:rsidR="0090441A" w:rsidRPr="00F617A8" w:rsidRDefault="00083960" w:rsidP="000839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17A8">
              <w:rPr>
                <w:rFonts w:ascii="Times New Roman" w:hAnsi="Times New Roman" w:cs="Times New Roman"/>
                <w:color w:val="000000" w:themeColor="text1"/>
                <w:highlight w:val="yellow"/>
              </w:rPr>
              <w:t>Не согласны</w:t>
            </w:r>
          </w:p>
        </w:tc>
      </w:tr>
      <w:tr w:rsidR="0090441A" w:rsidRPr="00F617A8" w:rsidTr="00286BAB">
        <w:trPr>
          <w:trHeight w:val="274"/>
          <w:jc w:val="center"/>
        </w:trPr>
        <w:tc>
          <w:tcPr>
            <w:tcW w:w="263" w:type="pct"/>
            <w:vAlign w:val="center"/>
          </w:tcPr>
          <w:p w:rsidR="0090441A" w:rsidRPr="00F617A8" w:rsidRDefault="0090441A" w:rsidP="003A0D2C">
            <w:pPr>
              <w:pStyle w:val="a3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76" w:hanging="142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815" w:type="pct"/>
            <w:vAlign w:val="center"/>
          </w:tcPr>
          <w:p w:rsidR="0090441A" w:rsidRPr="00F617A8" w:rsidRDefault="0090441A" w:rsidP="00286BAB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Cs/>
              </w:rPr>
            </w:pPr>
            <w:r w:rsidRPr="00F617A8">
              <w:rPr>
                <w:rFonts w:ascii="Times New Roman" w:hAnsi="Times New Roman" w:cs="Times New Roman"/>
                <w:bCs/>
              </w:rPr>
              <w:t>Согласие Исполнителя, в случае некачественного ремонта выполнить повторный ремонт электродвигателя без изменения цены.</w:t>
            </w:r>
          </w:p>
        </w:tc>
        <w:tc>
          <w:tcPr>
            <w:tcW w:w="922" w:type="pct"/>
            <w:vAlign w:val="center"/>
          </w:tcPr>
          <w:p w:rsidR="00083960" w:rsidRPr="00F617A8" w:rsidRDefault="00083960" w:rsidP="000839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F617A8">
              <w:rPr>
                <w:rFonts w:ascii="Times New Roman" w:hAnsi="Times New Roman" w:cs="Times New Roman"/>
                <w:color w:val="000000" w:themeColor="text1"/>
                <w:highlight w:val="yellow"/>
              </w:rPr>
              <w:t>Согласны/</w:t>
            </w:r>
          </w:p>
          <w:p w:rsidR="0090441A" w:rsidRPr="00F617A8" w:rsidRDefault="00083960" w:rsidP="000839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17A8">
              <w:rPr>
                <w:rFonts w:ascii="Times New Roman" w:hAnsi="Times New Roman" w:cs="Times New Roman"/>
                <w:color w:val="000000" w:themeColor="text1"/>
                <w:highlight w:val="yellow"/>
              </w:rPr>
              <w:t>Не согласны</w:t>
            </w:r>
          </w:p>
        </w:tc>
      </w:tr>
    </w:tbl>
    <w:p w:rsidR="00F0365B" w:rsidRDefault="00F0365B" w:rsidP="00F0365B">
      <w:pPr>
        <w:rPr>
          <w:rFonts w:ascii="Times New Roman" w:hAnsi="Times New Roman" w:cs="Times New Roman"/>
        </w:rPr>
      </w:pPr>
    </w:p>
    <w:p w:rsidR="00F617A8" w:rsidRPr="00F617A8" w:rsidRDefault="00F617A8" w:rsidP="00F0365B">
      <w:pPr>
        <w:rPr>
          <w:rFonts w:ascii="Times New Roman" w:hAnsi="Times New Roman" w:cs="Times New Roman"/>
        </w:rPr>
      </w:pPr>
      <w:bookmarkStart w:id="1" w:name="_GoBack"/>
      <w:bookmarkEnd w:id="1"/>
    </w:p>
    <w:p w:rsidR="00F0365B" w:rsidRPr="00F617A8" w:rsidRDefault="00F0365B" w:rsidP="00F0365B">
      <w:pPr>
        <w:rPr>
          <w:rFonts w:ascii="Times New Roman" w:hAnsi="Times New Roman" w:cs="Times New Roman"/>
        </w:rPr>
      </w:pPr>
      <w:r w:rsidRPr="00F617A8">
        <w:rPr>
          <w:rFonts w:ascii="Times New Roman" w:hAnsi="Times New Roman" w:cs="Times New Roman"/>
        </w:rPr>
        <w:t>Подпись: ______________________________ /Должность, Фамилия И.О./</w:t>
      </w:r>
    </w:p>
    <w:p w:rsidR="00452D99" w:rsidRPr="00F617A8" w:rsidRDefault="00083960" w:rsidP="00083960">
      <w:pPr>
        <w:rPr>
          <w:rFonts w:ascii="Times New Roman" w:hAnsi="Times New Roman" w:cs="Times New Roman"/>
        </w:rPr>
      </w:pPr>
      <w:r w:rsidRPr="00F617A8">
        <w:rPr>
          <w:rFonts w:ascii="Times New Roman" w:hAnsi="Times New Roman" w:cs="Times New Roman"/>
        </w:rPr>
        <w:t xml:space="preserve">                                       </w:t>
      </w:r>
      <w:r w:rsidR="00F0365B" w:rsidRPr="00F617A8">
        <w:rPr>
          <w:rFonts w:ascii="Times New Roman" w:hAnsi="Times New Roman" w:cs="Times New Roman"/>
        </w:rPr>
        <w:t>М.П.</w:t>
      </w:r>
    </w:p>
    <w:sectPr w:rsidR="00452D99" w:rsidRPr="00F617A8" w:rsidSect="00AC61C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6C8C" w:rsidRDefault="00A86C8C" w:rsidP="0040168E">
      <w:pPr>
        <w:spacing w:after="0" w:line="240" w:lineRule="auto"/>
      </w:pPr>
      <w:r>
        <w:separator/>
      </w:r>
    </w:p>
  </w:endnote>
  <w:endnote w:type="continuationSeparator" w:id="0">
    <w:p w:rsidR="00A86C8C" w:rsidRDefault="00A86C8C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6C8C" w:rsidRDefault="00A86C8C" w:rsidP="0040168E">
      <w:pPr>
        <w:spacing w:after="0" w:line="240" w:lineRule="auto"/>
      </w:pPr>
      <w:r>
        <w:separator/>
      </w:r>
    </w:p>
  </w:footnote>
  <w:footnote w:type="continuationSeparator" w:id="0">
    <w:p w:rsidR="00A86C8C" w:rsidRDefault="00A86C8C" w:rsidP="00401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" w15:restartNumberingAfterBreak="0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4" w15:restartNumberingAfterBreak="0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60974"/>
    <w:multiLevelType w:val="hybridMultilevel"/>
    <w:tmpl w:val="D5E8D44E"/>
    <w:lvl w:ilvl="0" w:tplc="4140A92E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3635F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2" w15:restartNumberingAfterBreak="0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D882E2F"/>
    <w:multiLevelType w:val="multilevel"/>
    <w:tmpl w:val="165E6A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331AF0"/>
    <w:multiLevelType w:val="hybridMultilevel"/>
    <w:tmpl w:val="1B98DA6E"/>
    <w:lvl w:ilvl="0" w:tplc="69F2EF0E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210873"/>
    <w:multiLevelType w:val="hybridMultilevel"/>
    <w:tmpl w:val="79E00C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0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2" w15:restartNumberingAfterBreak="0">
    <w:nsid w:val="663602C5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5" w15:restartNumberingAfterBreak="0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6" w15:restartNumberingAfterBreak="0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28"/>
  </w:num>
  <w:num w:numId="5">
    <w:abstractNumId w:val="3"/>
  </w:num>
  <w:num w:numId="6">
    <w:abstractNumId w:val="26"/>
  </w:num>
  <w:num w:numId="7">
    <w:abstractNumId w:val="16"/>
  </w:num>
  <w:num w:numId="8">
    <w:abstractNumId w:val="1"/>
  </w:num>
  <w:num w:numId="9">
    <w:abstractNumId w:val="11"/>
  </w:num>
  <w:num w:numId="10">
    <w:abstractNumId w:val="14"/>
  </w:num>
  <w:num w:numId="11">
    <w:abstractNumId w:val="8"/>
  </w:num>
  <w:num w:numId="12">
    <w:abstractNumId w:val="4"/>
  </w:num>
  <w:num w:numId="13">
    <w:abstractNumId w:val="9"/>
  </w:num>
  <w:num w:numId="14">
    <w:abstractNumId w:val="27"/>
  </w:num>
  <w:num w:numId="15">
    <w:abstractNumId w:val="10"/>
  </w:num>
  <w:num w:numId="16">
    <w:abstractNumId w:val="2"/>
  </w:num>
  <w:num w:numId="17">
    <w:abstractNumId w:val="21"/>
  </w:num>
  <w:num w:numId="18">
    <w:abstractNumId w:val="24"/>
  </w:num>
  <w:num w:numId="19">
    <w:abstractNumId w:val="23"/>
  </w:num>
  <w:num w:numId="20">
    <w:abstractNumId w:val="15"/>
  </w:num>
  <w:num w:numId="21">
    <w:abstractNumId w:val="25"/>
  </w:num>
  <w:num w:numId="22">
    <w:abstractNumId w:val="12"/>
  </w:num>
  <w:num w:numId="23">
    <w:abstractNumId w:val="29"/>
  </w:num>
  <w:num w:numId="24">
    <w:abstractNumId w:val="5"/>
  </w:num>
  <w:num w:numId="25">
    <w:abstractNumId w:val="0"/>
  </w:num>
  <w:num w:numId="26">
    <w:abstractNumId w:val="6"/>
  </w:num>
  <w:num w:numId="27">
    <w:abstractNumId w:val="7"/>
  </w:num>
  <w:num w:numId="28">
    <w:abstractNumId w:val="18"/>
  </w:num>
  <w:num w:numId="29">
    <w:abstractNumId w:val="17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1F47"/>
    <w:rsid w:val="00001511"/>
    <w:rsid w:val="00006D86"/>
    <w:rsid w:val="00020AB7"/>
    <w:rsid w:val="000225E9"/>
    <w:rsid w:val="00022E8F"/>
    <w:rsid w:val="00023B61"/>
    <w:rsid w:val="00025CE8"/>
    <w:rsid w:val="000307E1"/>
    <w:rsid w:val="00040BCD"/>
    <w:rsid w:val="0004377B"/>
    <w:rsid w:val="00043EB2"/>
    <w:rsid w:val="000466E9"/>
    <w:rsid w:val="00046A76"/>
    <w:rsid w:val="00047D81"/>
    <w:rsid w:val="00051076"/>
    <w:rsid w:val="00057306"/>
    <w:rsid w:val="00061F67"/>
    <w:rsid w:val="0006727A"/>
    <w:rsid w:val="0006774F"/>
    <w:rsid w:val="00070139"/>
    <w:rsid w:val="0007178C"/>
    <w:rsid w:val="0007294A"/>
    <w:rsid w:val="00072F75"/>
    <w:rsid w:val="00073E28"/>
    <w:rsid w:val="000762DE"/>
    <w:rsid w:val="000767F7"/>
    <w:rsid w:val="00082410"/>
    <w:rsid w:val="00082AA8"/>
    <w:rsid w:val="00083960"/>
    <w:rsid w:val="0009024F"/>
    <w:rsid w:val="00091945"/>
    <w:rsid w:val="00091B26"/>
    <w:rsid w:val="000922E9"/>
    <w:rsid w:val="00093C30"/>
    <w:rsid w:val="00094C34"/>
    <w:rsid w:val="00095112"/>
    <w:rsid w:val="00095D72"/>
    <w:rsid w:val="000A0AFD"/>
    <w:rsid w:val="000A1870"/>
    <w:rsid w:val="000A5ABD"/>
    <w:rsid w:val="000A6534"/>
    <w:rsid w:val="000B1E22"/>
    <w:rsid w:val="000B47B9"/>
    <w:rsid w:val="000B49E5"/>
    <w:rsid w:val="000B552D"/>
    <w:rsid w:val="000C54BD"/>
    <w:rsid w:val="000C5FCC"/>
    <w:rsid w:val="000C6C7C"/>
    <w:rsid w:val="000E3F9B"/>
    <w:rsid w:val="000E54F3"/>
    <w:rsid w:val="000F5476"/>
    <w:rsid w:val="000F5493"/>
    <w:rsid w:val="000F77AD"/>
    <w:rsid w:val="0010514E"/>
    <w:rsid w:val="001125E5"/>
    <w:rsid w:val="001141B7"/>
    <w:rsid w:val="00124166"/>
    <w:rsid w:val="00130B90"/>
    <w:rsid w:val="0013288C"/>
    <w:rsid w:val="001332B6"/>
    <w:rsid w:val="001339EA"/>
    <w:rsid w:val="00135C51"/>
    <w:rsid w:val="00140AC3"/>
    <w:rsid w:val="00142E6B"/>
    <w:rsid w:val="00147096"/>
    <w:rsid w:val="0015026D"/>
    <w:rsid w:val="001503D1"/>
    <w:rsid w:val="00153F5F"/>
    <w:rsid w:val="00154A6B"/>
    <w:rsid w:val="00154B96"/>
    <w:rsid w:val="0015781E"/>
    <w:rsid w:val="00160B4A"/>
    <w:rsid w:val="00166786"/>
    <w:rsid w:val="00172917"/>
    <w:rsid w:val="00173915"/>
    <w:rsid w:val="001747A1"/>
    <w:rsid w:val="00176C32"/>
    <w:rsid w:val="00180E9C"/>
    <w:rsid w:val="00183DA2"/>
    <w:rsid w:val="00183FA7"/>
    <w:rsid w:val="00185037"/>
    <w:rsid w:val="001850AF"/>
    <w:rsid w:val="00191191"/>
    <w:rsid w:val="001923AD"/>
    <w:rsid w:val="00193915"/>
    <w:rsid w:val="0019512B"/>
    <w:rsid w:val="00196C24"/>
    <w:rsid w:val="001A2A80"/>
    <w:rsid w:val="001A2BA3"/>
    <w:rsid w:val="001A7938"/>
    <w:rsid w:val="001C1122"/>
    <w:rsid w:val="001C5AD8"/>
    <w:rsid w:val="001D0201"/>
    <w:rsid w:val="001D38CE"/>
    <w:rsid w:val="001D3D18"/>
    <w:rsid w:val="001D6D55"/>
    <w:rsid w:val="001E077D"/>
    <w:rsid w:val="001E2780"/>
    <w:rsid w:val="001E3356"/>
    <w:rsid w:val="001E6AB6"/>
    <w:rsid w:val="001F089E"/>
    <w:rsid w:val="001F243A"/>
    <w:rsid w:val="001F434B"/>
    <w:rsid w:val="002010A1"/>
    <w:rsid w:val="002079A8"/>
    <w:rsid w:val="002117DD"/>
    <w:rsid w:val="0021452C"/>
    <w:rsid w:val="002174F8"/>
    <w:rsid w:val="00217A30"/>
    <w:rsid w:val="00217F34"/>
    <w:rsid w:val="0022121B"/>
    <w:rsid w:val="0022247C"/>
    <w:rsid w:val="00223D0B"/>
    <w:rsid w:val="00231121"/>
    <w:rsid w:val="00231159"/>
    <w:rsid w:val="0023130C"/>
    <w:rsid w:val="00231A35"/>
    <w:rsid w:val="00243B43"/>
    <w:rsid w:val="00246F9E"/>
    <w:rsid w:val="002508C9"/>
    <w:rsid w:val="00254055"/>
    <w:rsid w:val="00254BB0"/>
    <w:rsid w:val="00254FE4"/>
    <w:rsid w:val="002568E2"/>
    <w:rsid w:val="00257EDB"/>
    <w:rsid w:val="00261B2D"/>
    <w:rsid w:val="002671DE"/>
    <w:rsid w:val="00271B7E"/>
    <w:rsid w:val="002720B2"/>
    <w:rsid w:val="00272289"/>
    <w:rsid w:val="00272968"/>
    <w:rsid w:val="00280255"/>
    <w:rsid w:val="002805CA"/>
    <w:rsid w:val="00282387"/>
    <w:rsid w:val="002845AC"/>
    <w:rsid w:val="00285824"/>
    <w:rsid w:val="00286BAB"/>
    <w:rsid w:val="00287322"/>
    <w:rsid w:val="00287843"/>
    <w:rsid w:val="00287F15"/>
    <w:rsid w:val="00290C77"/>
    <w:rsid w:val="00292143"/>
    <w:rsid w:val="002B3A9C"/>
    <w:rsid w:val="002B464B"/>
    <w:rsid w:val="002B51D2"/>
    <w:rsid w:val="002C4ED0"/>
    <w:rsid w:val="002C6829"/>
    <w:rsid w:val="002C7389"/>
    <w:rsid w:val="002C77FF"/>
    <w:rsid w:val="002D10F3"/>
    <w:rsid w:val="002D31BA"/>
    <w:rsid w:val="002D6FC1"/>
    <w:rsid w:val="002E0BCC"/>
    <w:rsid w:val="002E70E7"/>
    <w:rsid w:val="002F4716"/>
    <w:rsid w:val="002F6BFF"/>
    <w:rsid w:val="00304374"/>
    <w:rsid w:val="0030461E"/>
    <w:rsid w:val="003059EC"/>
    <w:rsid w:val="003106AB"/>
    <w:rsid w:val="00310D49"/>
    <w:rsid w:val="00311E16"/>
    <w:rsid w:val="003140AF"/>
    <w:rsid w:val="003203A3"/>
    <w:rsid w:val="00324AD8"/>
    <w:rsid w:val="00327460"/>
    <w:rsid w:val="00327D08"/>
    <w:rsid w:val="003324A7"/>
    <w:rsid w:val="00333E5D"/>
    <w:rsid w:val="003424A8"/>
    <w:rsid w:val="00345021"/>
    <w:rsid w:val="003455B3"/>
    <w:rsid w:val="00354943"/>
    <w:rsid w:val="003552CF"/>
    <w:rsid w:val="003607FA"/>
    <w:rsid w:val="00361C35"/>
    <w:rsid w:val="00366D94"/>
    <w:rsid w:val="00370805"/>
    <w:rsid w:val="00373744"/>
    <w:rsid w:val="00373824"/>
    <w:rsid w:val="00376A09"/>
    <w:rsid w:val="00377AF4"/>
    <w:rsid w:val="00380766"/>
    <w:rsid w:val="003807EF"/>
    <w:rsid w:val="00384C03"/>
    <w:rsid w:val="00387D19"/>
    <w:rsid w:val="00393CDD"/>
    <w:rsid w:val="00394112"/>
    <w:rsid w:val="00397BF7"/>
    <w:rsid w:val="003A0ADF"/>
    <w:rsid w:val="003A0D2C"/>
    <w:rsid w:val="003A1C62"/>
    <w:rsid w:val="003A499D"/>
    <w:rsid w:val="003A6FD7"/>
    <w:rsid w:val="003B000E"/>
    <w:rsid w:val="003B197F"/>
    <w:rsid w:val="003B5434"/>
    <w:rsid w:val="003B64DA"/>
    <w:rsid w:val="003C11FF"/>
    <w:rsid w:val="003C1748"/>
    <w:rsid w:val="003C7808"/>
    <w:rsid w:val="003D12C0"/>
    <w:rsid w:val="003D444D"/>
    <w:rsid w:val="003E3B89"/>
    <w:rsid w:val="003E4060"/>
    <w:rsid w:val="003E45F2"/>
    <w:rsid w:val="003F10FA"/>
    <w:rsid w:val="003F1B71"/>
    <w:rsid w:val="003F76C6"/>
    <w:rsid w:val="0040168E"/>
    <w:rsid w:val="00402DF4"/>
    <w:rsid w:val="004066CC"/>
    <w:rsid w:val="0040784F"/>
    <w:rsid w:val="004078B9"/>
    <w:rsid w:val="00412292"/>
    <w:rsid w:val="00414AD6"/>
    <w:rsid w:val="00414B8D"/>
    <w:rsid w:val="00420CE6"/>
    <w:rsid w:val="00421442"/>
    <w:rsid w:val="00423019"/>
    <w:rsid w:val="00424DFC"/>
    <w:rsid w:val="004338AF"/>
    <w:rsid w:val="00440732"/>
    <w:rsid w:val="00443739"/>
    <w:rsid w:val="00443DFB"/>
    <w:rsid w:val="0044515C"/>
    <w:rsid w:val="00446923"/>
    <w:rsid w:val="00450C85"/>
    <w:rsid w:val="00451121"/>
    <w:rsid w:val="004521AE"/>
    <w:rsid w:val="00452D99"/>
    <w:rsid w:val="00455C3A"/>
    <w:rsid w:val="00461986"/>
    <w:rsid w:val="004631E8"/>
    <w:rsid w:val="004635E3"/>
    <w:rsid w:val="004668AF"/>
    <w:rsid w:val="00467CF6"/>
    <w:rsid w:val="0047305C"/>
    <w:rsid w:val="00486837"/>
    <w:rsid w:val="00486D8E"/>
    <w:rsid w:val="0048776B"/>
    <w:rsid w:val="0049173D"/>
    <w:rsid w:val="00492C05"/>
    <w:rsid w:val="004A1B26"/>
    <w:rsid w:val="004A20F7"/>
    <w:rsid w:val="004A26EE"/>
    <w:rsid w:val="004B17D3"/>
    <w:rsid w:val="004B3106"/>
    <w:rsid w:val="004B431A"/>
    <w:rsid w:val="004B5674"/>
    <w:rsid w:val="004B5EA4"/>
    <w:rsid w:val="004B6AC7"/>
    <w:rsid w:val="004C14C5"/>
    <w:rsid w:val="004D1A20"/>
    <w:rsid w:val="004D31A6"/>
    <w:rsid w:val="004E1244"/>
    <w:rsid w:val="004E497A"/>
    <w:rsid w:val="004F1A95"/>
    <w:rsid w:val="004F5885"/>
    <w:rsid w:val="004F6A2F"/>
    <w:rsid w:val="00502DCA"/>
    <w:rsid w:val="005055CF"/>
    <w:rsid w:val="00506A1B"/>
    <w:rsid w:val="00507BA7"/>
    <w:rsid w:val="00525F74"/>
    <w:rsid w:val="00527B2C"/>
    <w:rsid w:val="0053003C"/>
    <w:rsid w:val="00531C6A"/>
    <w:rsid w:val="00532449"/>
    <w:rsid w:val="00545360"/>
    <w:rsid w:val="00550232"/>
    <w:rsid w:val="00550BB3"/>
    <w:rsid w:val="005538AC"/>
    <w:rsid w:val="00554F5F"/>
    <w:rsid w:val="005636C9"/>
    <w:rsid w:val="00566438"/>
    <w:rsid w:val="005739E5"/>
    <w:rsid w:val="005751EE"/>
    <w:rsid w:val="00575711"/>
    <w:rsid w:val="00576173"/>
    <w:rsid w:val="0057742A"/>
    <w:rsid w:val="00580C50"/>
    <w:rsid w:val="00591AAB"/>
    <w:rsid w:val="00595219"/>
    <w:rsid w:val="00596589"/>
    <w:rsid w:val="005A44C3"/>
    <w:rsid w:val="005A4B28"/>
    <w:rsid w:val="005B25D8"/>
    <w:rsid w:val="005B26A2"/>
    <w:rsid w:val="005B301E"/>
    <w:rsid w:val="005B6141"/>
    <w:rsid w:val="005C0951"/>
    <w:rsid w:val="005C1CF4"/>
    <w:rsid w:val="005C349E"/>
    <w:rsid w:val="005C5E08"/>
    <w:rsid w:val="005C5FEB"/>
    <w:rsid w:val="005C6A50"/>
    <w:rsid w:val="005D2504"/>
    <w:rsid w:val="005D27AA"/>
    <w:rsid w:val="005E25DF"/>
    <w:rsid w:val="005E766A"/>
    <w:rsid w:val="005F129C"/>
    <w:rsid w:val="005F2265"/>
    <w:rsid w:val="005F2CD9"/>
    <w:rsid w:val="005F4691"/>
    <w:rsid w:val="005F482C"/>
    <w:rsid w:val="0060101F"/>
    <w:rsid w:val="006013D3"/>
    <w:rsid w:val="006031DA"/>
    <w:rsid w:val="0060492C"/>
    <w:rsid w:val="00607B2B"/>
    <w:rsid w:val="0061037D"/>
    <w:rsid w:val="00624B03"/>
    <w:rsid w:val="00630988"/>
    <w:rsid w:val="00634045"/>
    <w:rsid w:val="006349B4"/>
    <w:rsid w:val="00634B06"/>
    <w:rsid w:val="00634B1A"/>
    <w:rsid w:val="00640588"/>
    <w:rsid w:val="0064142D"/>
    <w:rsid w:val="00641592"/>
    <w:rsid w:val="006500D8"/>
    <w:rsid w:val="00650257"/>
    <w:rsid w:val="006506D6"/>
    <w:rsid w:val="00653D11"/>
    <w:rsid w:val="00654B89"/>
    <w:rsid w:val="00657C9E"/>
    <w:rsid w:val="006612A3"/>
    <w:rsid w:val="00664B22"/>
    <w:rsid w:val="00667C55"/>
    <w:rsid w:val="006734BB"/>
    <w:rsid w:val="006739C8"/>
    <w:rsid w:val="006753C8"/>
    <w:rsid w:val="006778A4"/>
    <w:rsid w:val="00677B2D"/>
    <w:rsid w:val="00677D29"/>
    <w:rsid w:val="00677FF3"/>
    <w:rsid w:val="00681EAE"/>
    <w:rsid w:val="00683E72"/>
    <w:rsid w:val="006853B1"/>
    <w:rsid w:val="006857CD"/>
    <w:rsid w:val="00686268"/>
    <w:rsid w:val="006876CC"/>
    <w:rsid w:val="00692689"/>
    <w:rsid w:val="00696314"/>
    <w:rsid w:val="006A4D62"/>
    <w:rsid w:val="006A73E4"/>
    <w:rsid w:val="006B6372"/>
    <w:rsid w:val="006C0B9A"/>
    <w:rsid w:val="006C177D"/>
    <w:rsid w:val="006C1AB5"/>
    <w:rsid w:val="006C2937"/>
    <w:rsid w:val="006C382E"/>
    <w:rsid w:val="006C7E53"/>
    <w:rsid w:val="006D4F27"/>
    <w:rsid w:val="006E1AEB"/>
    <w:rsid w:val="006E26CF"/>
    <w:rsid w:val="006E303F"/>
    <w:rsid w:val="006E4F76"/>
    <w:rsid w:val="006F6FAB"/>
    <w:rsid w:val="006F7CE4"/>
    <w:rsid w:val="0070028D"/>
    <w:rsid w:val="0070141C"/>
    <w:rsid w:val="007130CD"/>
    <w:rsid w:val="0071361A"/>
    <w:rsid w:val="00715A91"/>
    <w:rsid w:val="00715BFC"/>
    <w:rsid w:val="0071605F"/>
    <w:rsid w:val="00716209"/>
    <w:rsid w:val="00721256"/>
    <w:rsid w:val="007231D4"/>
    <w:rsid w:val="007259F2"/>
    <w:rsid w:val="00726F34"/>
    <w:rsid w:val="00727EF8"/>
    <w:rsid w:val="0073130A"/>
    <w:rsid w:val="007347E7"/>
    <w:rsid w:val="007378E9"/>
    <w:rsid w:val="007433EE"/>
    <w:rsid w:val="007450F4"/>
    <w:rsid w:val="007500F5"/>
    <w:rsid w:val="007509CA"/>
    <w:rsid w:val="0075371C"/>
    <w:rsid w:val="0076320C"/>
    <w:rsid w:val="00764E06"/>
    <w:rsid w:val="00765B52"/>
    <w:rsid w:val="00767758"/>
    <w:rsid w:val="00773AAD"/>
    <w:rsid w:val="007741F8"/>
    <w:rsid w:val="00774CA3"/>
    <w:rsid w:val="00775DE5"/>
    <w:rsid w:val="007776A4"/>
    <w:rsid w:val="00782A1F"/>
    <w:rsid w:val="00787FAA"/>
    <w:rsid w:val="007922DE"/>
    <w:rsid w:val="00792543"/>
    <w:rsid w:val="00794DD9"/>
    <w:rsid w:val="007A05D3"/>
    <w:rsid w:val="007A1172"/>
    <w:rsid w:val="007A36D7"/>
    <w:rsid w:val="007A4088"/>
    <w:rsid w:val="007A6743"/>
    <w:rsid w:val="007B2FA6"/>
    <w:rsid w:val="007B514C"/>
    <w:rsid w:val="007B7C43"/>
    <w:rsid w:val="007C27A0"/>
    <w:rsid w:val="007D1117"/>
    <w:rsid w:val="007D643E"/>
    <w:rsid w:val="007D6CA8"/>
    <w:rsid w:val="007E0A63"/>
    <w:rsid w:val="007E3E7D"/>
    <w:rsid w:val="007E4FF4"/>
    <w:rsid w:val="007E77E1"/>
    <w:rsid w:val="007F05AF"/>
    <w:rsid w:val="007F11C2"/>
    <w:rsid w:val="007F27CB"/>
    <w:rsid w:val="007F4CC4"/>
    <w:rsid w:val="007F6E8D"/>
    <w:rsid w:val="00801434"/>
    <w:rsid w:val="0080143E"/>
    <w:rsid w:val="00803834"/>
    <w:rsid w:val="008119F6"/>
    <w:rsid w:val="00812789"/>
    <w:rsid w:val="00816177"/>
    <w:rsid w:val="00820FB5"/>
    <w:rsid w:val="008258DA"/>
    <w:rsid w:val="0083195C"/>
    <w:rsid w:val="00832947"/>
    <w:rsid w:val="0083497F"/>
    <w:rsid w:val="008357DF"/>
    <w:rsid w:val="00843776"/>
    <w:rsid w:val="00847BCC"/>
    <w:rsid w:val="00850C21"/>
    <w:rsid w:val="00850E8A"/>
    <w:rsid w:val="00851498"/>
    <w:rsid w:val="00853196"/>
    <w:rsid w:val="008552E4"/>
    <w:rsid w:val="00861537"/>
    <w:rsid w:val="00863522"/>
    <w:rsid w:val="008638D1"/>
    <w:rsid w:val="00864732"/>
    <w:rsid w:val="00867A10"/>
    <w:rsid w:val="00872627"/>
    <w:rsid w:val="00874D84"/>
    <w:rsid w:val="00882349"/>
    <w:rsid w:val="008869CC"/>
    <w:rsid w:val="00887402"/>
    <w:rsid w:val="008911E1"/>
    <w:rsid w:val="008912BA"/>
    <w:rsid w:val="00892D28"/>
    <w:rsid w:val="00896F77"/>
    <w:rsid w:val="008A0B71"/>
    <w:rsid w:val="008A29A8"/>
    <w:rsid w:val="008A3B23"/>
    <w:rsid w:val="008A45E9"/>
    <w:rsid w:val="008A50DB"/>
    <w:rsid w:val="008B13FA"/>
    <w:rsid w:val="008B5F7B"/>
    <w:rsid w:val="008B6BD7"/>
    <w:rsid w:val="008B7110"/>
    <w:rsid w:val="008B7B47"/>
    <w:rsid w:val="008C277D"/>
    <w:rsid w:val="008C5253"/>
    <w:rsid w:val="008C5F18"/>
    <w:rsid w:val="008C7772"/>
    <w:rsid w:val="008D1F5F"/>
    <w:rsid w:val="008D5E4D"/>
    <w:rsid w:val="008E05DE"/>
    <w:rsid w:val="008F333C"/>
    <w:rsid w:val="008F66F0"/>
    <w:rsid w:val="00902A7D"/>
    <w:rsid w:val="009034C6"/>
    <w:rsid w:val="00903893"/>
    <w:rsid w:val="0090441A"/>
    <w:rsid w:val="009047CE"/>
    <w:rsid w:val="00905C80"/>
    <w:rsid w:val="0090742F"/>
    <w:rsid w:val="00910715"/>
    <w:rsid w:val="009114E9"/>
    <w:rsid w:val="00911C65"/>
    <w:rsid w:val="00915294"/>
    <w:rsid w:val="00924EDD"/>
    <w:rsid w:val="009252A4"/>
    <w:rsid w:val="00925815"/>
    <w:rsid w:val="00925CFA"/>
    <w:rsid w:val="00931DF7"/>
    <w:rsid w:val="00937DED"/>
    <w:rsid w:val="009401A1"/>
    <w:rsid w:val="0094323A"/>
    <w:rsid w:val="00947DAC"/>
    <w:rsid w:val="00950CF4"/>
    <w:rsid w:val="00952B0A"/>
    <w:rsid w:val="0095577A"/>
    <w:rsid w:val="009609CB"/>
    <w:rsid w:val="009618F6"/>
    <w:rsid w:val="00962272"/>
    <w:rsid w:val="00967F9C"/>
    <w:rsid w:val="00972CDF"/>
    <w:rsid w:val="009764FA"/>
    <w:rsid w:val="00976AD0"/>
    <w:rsid w:val="00987EAF"/>
    <w:rsid w:val="00990B1E"/>
    <w:rsid w:val="00991EE4"/>
    <w:rsid w:val="00997886"/>
    <w:rsid w:val="009A127C"/>
    <w:rsid w:val="009A2A82"/>
    <w:rsid w:val="009A2AB4"/>
    <w:rsid w:val="009A35D8"/>
    <w:rsid w:val="009A736F"/>
    <w:rsid w:val="009B220D"/>
    <w:rsid w:val="009B3AD2"/>
    <w:rsid w:val="009B66C8"/>
    <w:rsid w:val="009C0E26"/>
    <w:rsid w:val="009C41F4"/>
    <w:rsid w:val="009C432E"/>
    <w:rsid w:val="009D0E7A"/>
    <w:rsid w:val="009D7CAA"/>
    <w:rsid w:val="009D7D8C"/>
    <w:rsid w:val="009E0191"/>
    <w:rsid w:val="009E1BA4"/>
    <w:rsid w:val="009E3057"/>
    <w:rsid w:val="009E5F7A"/>
    <w:rsid w:val="009E747A"/>
    <w:rsid w:val="009F709D"/>
    <w:rsid w:val="00A06335"/>
    <w:rsid w:val="00A114D0"/>
    <w:rsid w:val="00A253B8"/>
    <w:rsid w:val="00A26CA5"/>
    <w:rsid w:val="00A3550F"/>
    <w:rsid w:val="00A35747"/>
    <w:rsid w:val="00A35820"/>
    <w:rsid w:val="00A35D85"/>
    <w:rsid w:val="00A35E5B"/>
    <w:rsid w:val="00A362D6"/>
    <w:rsid w:val="00A3641C"/>
    <w:rsid w:val="00A424AD"/>
    <w:rsid w:val="00A431B0"/>
    <w:rsid w:val="00A50641"/>
    <w:rsid w:val="00A519E8"/>
    <w:rsid w:val="00A52BDC"/>
    <w:rsid w:val="00A53C69"/>
    <w:rsid w:val="00A60D8C"/>
    <w:rsid w:val="00A63EDD"/>
    <w:rsid w:val="00A645BD"/>
    <w:rsid w:val="00A6497A"/>
    <w:rsid w:val="00A708DC"/>
    <w:rsid w:val="00A708F3"/>
    <w:rsid w:val="00A710E0"/>
    <w:rsid w:val="00A846C5"/>
    <w:rsid w:val="00A852D8"/>
    <w:rsid w:val="00A86C8C"/>
    <w:rsid w:val="00A90002"/>
    <w:rsid w:val="00A91969"/>
    <w:rsid w:val="00A96499"/>
    <w:rsid w:val="00AA0272"/>
    <w:rsid w:val="00AA11CB"/>
    <w:rsid w:val="00AA57C4"/>
    <w:rsid w:val="00AA775E"/>
    <w:rsid w:val="00AB0E0E"/>
    <w:rsid w:val="00AB14EE"/>
    <w:rsid w:val="00AB199C"/>
    <w:rsid w:val="00AB41D6"/>
    <w:rsid w:val="00AC18F3"/>
    <w:rsid w:val="00AC2C33"/>
    <w:rsid w:val="00AC61C4"/>
    <w:rsid w:val="00AC6F30"/>
    <w:rsid w:val="00AD1792"/>
    <w:rsid w:val="00AD55D2"/>
    <w:rsid w:val="00AD6E69"/>
    <w:rsid w:val="00AE4481"/>
    <w:rsid w:val="00AE587E"/>
    <w:rsid w:val="00AF016F"/>
    <w:rsid w:val="00AF03CD"/>
    <w:rsid w:val="00AF1808"/>
    <w:rsid w:val="00AF2C11"/>
    <w:rsid w:val="00AF79CB"/>
    <w:rsid w:val="00B01450"/>
    <w:rsid w:val="00B01BAD"/>
    <w:rsid w:val="00B02EA0"/>
    <w:rsid w:val="00B1047B"/>
    <w:rsid w:val="00B13795"/>
    <w:rsid w:val="00B152D6"/>
    <w:rsid w:val="00B2625A"/>
    <w:rsid w:val="00B302D8"/>
    <w:rsid w:val="00B31F88"/>
    <w:rsid w:val="00B3270C"/>
    <w:rsid w:val="00B32C49"/>
    <w:rsid w:val="00B347E4"/>
    <w:rsid w:val="00B3642B"/>
    <w:rsid w:val="00B36A6F"/>
    <w:rsid w:val="00B36E97"/>
    <w:rsid w:val="00B4103E"/>
    <w:rsid w:val="00B47418"/>
    <w:rsid w:val="00B53169"/>
    <w:rsid w:val="00B544E3"/>
    <w:rsid w:val="00B54BD1"/>
    <w:rsid w:val="00B55A12"/>
    <w:rsid w:val="00B61172"/>
    <w:rsid w:val="00B6281B"/>
    <w:rsid w:val="00B6459B"/>
    <w:rsid w:val="00B65BA4"/>
    <w:rsid w:val="00B66402"/>
    <w:rsid w:val="00B75E5C"/>
    <w:rsid w:val="00B7670B"/>
    <w:rsid w:val="00B80720"/>
    <w:rsid w:val="00B8152E"/>
    <w:rsid w:val="00B94717"/>
    <w:rsid w:val="00B95716"/>
    <w:rsid w:val="00B975A1"/>
    <w:rsid w:val="00BA5668"/>
    <w:rsid w:val="00BA6FB2"/>
    <w:rsid w:val="00BB26E4"/>
    <w:rsid w:val="00BB40B3"/>
    <w:rsid w:val="00BB66A2"/>
    <w:rsid w:val="00BB720E"/>
    <w:rsid w:val="00BC3CC4"/>
    <w:rsid w:val="00BE4352"/>
    <w:rsid w:val="00BE4CB5"/>
    <w:rsid w:val="00BE5E15"/>
    <w:rsid w:val="00C000AB"/>
    <w:rsid w:val="00C00C24"/>
    <w:rsid w:val="00C01749"/>
    <w:rsid w:val="00C05003"/>
    <w:rsid w:val="00C063EB"/>
    <w:rsid w:val="00C0785B"/>
    <w:rsid w:val="00C101F4"/>
    <w:rsid w:val="00C17F59"/>
    <w:rsid w:val="00C224B1"/>
    <w:rsid w:val="00C23D92"/>
    <w:rsid w:val="00C24B15"/>
    <w:rsid w:val="00C27F98"/>
    <w:rsid w:val="00C3222E"/>
    <w:rsid w:val="00C325ED"/>
    <w:rsid w:val="00C371E3"/>
    <w:rsid w:val="00C407E1"/>
    <w:rsid w:val="00C4245A"/>
    <w:rsid w:val="00C42BA2"/>
    <w:rsid w:val="00C44265"/>
    <w:rsid w:val="00C452D7"/>
    <w:rsid w:val="00C4768F"/>
    <w:rsid w:val="00C51EC4"/>
    <w:rsid w:val="00C5277C"/>
    <w:rsid w:val="00C5329A"/>
    <w:rsid w:val="00C54476"/>
    <w:rsid w:val="00C656FB"/>
    <w:rsid w:val="00C75A40"/>
    <w:rsid w:val="00C82FE9"/>
    <w:rsid w:val="00C86697"/>
    <w:rsid w:val="00C90935"/>
    <w:rsid w:val="00C90F1D"/>
    <w:rsid w:val="00C954D8"/>
    <w:rsid w:val="00C95AD9"/>
    <w:rsid w:val="00CA0CAD"/>
    <w:rsid w:val="00CA2377"/>
    <w:rsid w:val="00CA5D0E"/>
    <w:rsid w:val="00CA6BFB"/>
    <w:rsid w:val="00CB52F4"/>
    <w:rsid w:val="00CC137D"/>
    <w:rsid w:val="00CC52DE"/>
    <w:rsid w:val="00CC7BA0"/>
    <w:rsid w:val="00CD38F4"/>
    <w:rsid w:val="00CD4450"/>
    <w:rsid w:val="00CE0A18"/>
    <w:rsid w:val="00CE2886"/>
    <w:rsid w:val="00CE5F32"/>
    <w:rsid w:val="00CF5B3E"/>
    <w:rsid w:val="00D000AD"/>
    <w:rsid w:val="00D01EDD"/>
    <w:rsid w:val="00D021B9"/>
    <w:rsid w:val="00D05EFE"/>
    <w:rsid w:val="00D07683"/>
    <w:rsid w:val="00D100CB"/>
    <w:rsid w:val="00D10AF0"/>
    <w:rsid w:val="00D11873"/>
    <w:rsid w:val="00D16E9E"/>
    <w:rsid w:val="00D23D76"/>
    <w:rsid w:val="00D2405B"/>
    <w:rsid w:val="00D2598F"/>
    <w:rsid w:val="00D26C7D"/>
    <w:rsid w:val="00D30A75"/>
    <w:rsid w:val="00D3672B"/>
    <w:rsid w:val="00D36AA5"/>
    <w:rsid w:val="00D3763D"/>
    <w:rsid w:val="00D3788E"/>
    <w:rsid w:val="00D4270F"/>
    <w:rsid w:val="00D42E16"/>
    <w:rsid w:val="00D43BF7"/>
    <w:rsid w:val="00D51EE9"/>
    <w:rsid w:val="00D525BB"/>
    <w:rsid w:val="00D54059"/>
    <w:rsid w:val="00D541AF"/>
    <w:rsid w:val="00D55BF8"/>
    <w:rsid w:val="00D603F2"/>
    <w:rsid w:val="00D61B56"/>
    <w:rsid w:val="00D62C17"/>
    <w:rsid w:val="00D654BE"/>
    <w:rsid w:val="00D65CEE"/>
    <w:rsid w:val="00D66A4A"/>
    <w:rsid w:val="00D66B07"/>
    <w:rsid w:val="00D66C70"/>
    <w:rsid w:val="00D708D0"/>
    <w:rsid w:val="00D72DC0"/>
    <w:rsid w:val="00D73162"/>
    <w:rsid w:val="00D733C1"/>
    <w:rsid w:val="00D77FF9"/>
    <w:rsid w:val="00D82617"/>
    <w:rsid w:val="00D90A63"/>
    <w:rsid w:val="00D96C3C"/>
    <w:rsid w:val="00D9763C"/>
    <w:rsid w:val="00DB13AD"/>
    <w:rsid w:val="00DB3780"/>
    <w:rsid w:val="00DB4AA7"/>
    <w:rsid w:val="00DB5A58"/>
    <w:rsid w:val="00DB73AF"/>
    <w:rsid w:val="00DB7936"/>
    <w:rsid w:val="00DC107B"/>
    <w:rsid w:val="00DC42BF"/>
    <w:rsid w:val="00DC763E"/>
    <w:rsid w:val="00DD6EB5"/>
    <w:rsid w:val="00DE721E"/>
    <w:rsid w:val="00DF0A70"/>
    <w:rsid w:val="00DF21AD"/>
    <w:rsid w:val="00DF6CE6"/>
    <w:rsid w:val="00DF6FEA"/>
    <w:rsid w:val="00DF7C05"/>
    <w:rsid w:val="00E00FA5"/>
    <w:rsid w:val="00E0344A"/>
    <w:rsid w:val="00E043FF"/>
    <w:rsid w:val="00E06DF8"/>
    <w:rsid w:val="00E11274"/>
    <w:rsid w:val="00E130F6"/>
    <w:rsid w:val="00E17406"/>
    <w:rsid w:val="00E17A09"/>
    <w:rsid w:val="00E17EE0"/>
    <w:rsid w:val="00E22EE1"/>
    <w:rsid w:val="00E245DD"/>
    <w:rsid w:val="00E24BFD"/>
    <w:rsid w:val="00E2578C"/>
    <w:rsid w:val="00E303C4"/>
    <w:rsid w:val="00E3207E"/>
    <w:rsid w:val="00E33B6C"/>
    <w:rsid w:val="00E34397"/>
    <w:rsid w:val="00E349D3"/>
    <w:rsid w:val="00E36B75"/>
    <w:rsid w:val="00E36F14"/>
    <w:rsid w:val="00E41F65"/>
    <w:rsid w:val="00E43FDA"/>
    <w:rsid w:val="00E45AF8"/>
    <w:rsid w:val="00E46CCC"/>
    <w:rsid w:val="00E4784F"/>
    <w:rsid w:val="00E63E0A"/>
    <w:rsid w:val="00E64522"/>
    <w:rsid w:val="00E67C0E"/>
    <w:rsid w:val="00E75048"/>
    <w:rsid w:val="00E85EC6"/>
    <w:rsid w:val="00E872B6"/>
    <w:rsid w:val="00E876E7"/>
    <w:rsid w:val="00E91E95"/>
    <w:rsid w:val="00E92463"/>
    <w:rsid w:val="00E93859"/>
    <w:rsid w:val="00EA0345"/>
    <w:rsid w:val="00EA218E"/>
    <w:rsid w:val="00EA6918"/>
    <w:rsid w:val="00EA6987"/>
    <w:rsid w:val="00EA79BD"/>
    <w:rsid w:val="00EB3DBE"/>
    <w:rsid w:val="00EB3E51"/>
    <w:rsid w:val="00EB480E"/>
    <w:rsid w:val="00EB6118"/>
    <w:rsid w:val="00EC76A9"/>
    <w:rsid w:val="00ED0F8D"/>
    <w:rsid w:val="00ED4421"/>
    <w:rsid w:val="00ED4856"/>
    <w:rsid w:val="00ED68F3"/>
    <w:rsid w:val="00EE2689"/>
    <w:rsid w:val="00EE44FB"/>
    <w:rsid w:val="00EE6CB1"/>
    <w:rsid w:val="00EE7A71"/>
    <w:rsid w:val="00EF08A1"/>
    <w:rsid w:val="00EF4A42"/>
    <w:rsid w:val="00EF754F"/>
    <w:rsid w:val="00F0365B"/>
    <w:rsid w:val="00F06917"/>
    <w:rsid w:val="00F12C2F"/>
    <w:rsid w:val="00F1454D"/>
    <w:rsid w:val="00F16C2C"/>
    <w:rsid w:val="00F2143A"/>
    <w:rsid w:val="00F21FCD"/>
    <w:rsid w:val="00F227A1"/>
    <w:rsid w:val="00F2380B"/>
    <w:rsid w:val="00F2557C"/>
    <w:rsid w:val="00F25879"/>
    <w:rsid w:val="00F2651E"/>
    <w:rsid w:val="00F339CD"/>
    <w:rsid w:val="00F33BDF"/>
    <w:rsid w:val="00F34EC0"/>
    <w:rsid w:val="00F37D6F"/>
    <w:rsid w:val="00F403B1"/>
    <w:rsid w:val="00F43960"/>
    <w:rsid w:val="00F44F8A"/>
    <w:rsid w:val="00F46C6D"/>
    <w:rsid w:val="00F5648A"/>
    <w:rsid w:val="00F617A8"/>
    <w:rsid w:val="00F64BF6"/>
    <w:rsid w:val="00F6718F"/>
    <w:rsid w:val="00F71A45"/>
    <w:rsid w:val="00F80EC4"/>
    <w:rsid w:val="00F86C51"/>
    <w:rsid w:val="00F9359D"/>
    <w:rsid w:val="00FA0E9D"/>
    <w:rsid w:val="00FA2879"/>
    <w:rsid w:val="00FA518E"/>
    <w:rsid w:val="00FA5742"/>
    <w:rsid w:val="00FA6138"/>
    <w:rsid w:val="00FB13FB"/>
    <w:rsid w:val="00FB15D3"/>
    <w:rsid w:val="00FB22F7"/>
    <w:rsid w:val="00FB680C"/>
    <w:rsid w:val="00FC3631"/>
    <w:rsid w:val="00FC5CBA"/>
    <w:rsid w:val="00FE1CAA"/>
    <w:rsid w:val="00FE32D7"/>
    <w:rsid w:val="00FE7B66"/>
    <w:rsid w:val="00FF049D"/>
    <w:rsid w:val="00FF1F47"/>
    <w:rsid w:val="00FF3A01"/>
    <w:rsid w:val="00FF6B05"/>
    <w:rsid w:val="00FF7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FAEC8"/>
  <w15:docId w15:val="{D5608219-0E6C-42DF-857F-EE10C53C6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F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99"/>
    <w:qFormat/>
    <w:rsid w:val="00FF1F47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99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0168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86D8E"/>
    <w:rPr>
      <w:rFonts w:eastAsiaTheme="minorEastAsia"/>
      <w:lang w:eastAsia="ru-RU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99"/>
    <w:rsid w:val="00AB41D6"/>
    <w:rPr>
      <w:rFonts w:eastAsiaTheme="minorEastAsia"/>
      <w:lang w:eastAsia="ru-RU"/>
    </w:rPr>
  </w:style>
  <w:style w:type="character" w:customStyle="1" w:styleId="FontStyle18">
    <w:name w:val="Font Style18"/>
    <w:basedOn w:val="a0"/>
    <w:uiPriority w:val="99"/>
    <w:rsid w:val="00A86C8C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CFEDDA-3A14-43BA-8B40-EC1AAFDD3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Коровин Александр Владимирович</cp:lastModifiedBy>
  <cp:revision>48</cp:revision>
  <cp:lastPrinted>2018-12-04T05:12:00Z</cp:lastPrinted>
  <dcterms:created xsi:type="dcterms:W3CDTF">2020-12-15T02:53:00Z</dcterms:created>
  <dcterms:modified xsi:type="dcterms:W3CDTF">2025-10-10T05:12:00Z</dcterms:modified>
</cp:coreProperties>
</file>